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4897" w14:textId="2B6C6584" w:rsidR="00631355" w:rsidRPr="00631355" w:rsidRDefault="00631355" w:rsidP="00631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Código de Ética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Franquicias </w:t>
      </w: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Pak Mail</w:t>
      </w:r>
    </w:p>
    <w:p w14:paraId="3344C4A3" w14:textId="5B25DEFB" w:rsidR="00631355" w:rsidRPr="00631355" w:rsidRDefault="00631355" w:rsidP="006313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Visión de Pak Mail: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En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Pak Mail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, nuestra visión es ser el líder en servicios de envíos, logística y empaque especializado, destacando por nuestra experiencia en la administración y operación de una red de Franquiciatarios de alto nivel. Estamos comprometidos con la calidad, rentabilidad y competitividad. Aspiramos a estar a la vanguardia en servicios de envíos y empaque especializados, superando las expectativas de nuestros clientes en términos de seguridad en la entrega y satisfaciendo no solo sus requerimientos de oportunidad y precio, sino superándolos.</w:t>
      </w:r>
    </w:p>
    <w:p w14:paraId="70387DC0" w14:textId="2118C794" w:rsidR="00631355" w:rsidRPr="00631355" w:rsidRDefault="00631355" w:rsidP="00631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Valores de Pak Mail: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Los valores que nos guían en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Pak Mail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son los siguientes:</w:t>
      </w:r>
    </w:p>
    <w:p w14:paraId="423D151A" w14:textId="77777777" w:rsidR="00631355" w:rsidRPr="00631355" w:rsidRDefault="00631355" w:rsidP="00631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Calidad en el servicio: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Nos esforzamos por brindar un servicio de alta calidad, superando las expectativas de nuestros clientes en cada entrega.</w:t>
      </w:r>
    </w:p>
    <w:p w14:paraId="3C5F6515" w14:textId="77777777" w:rsidR="00631355" w:rsidRPr="00631355" w:rsidRDefault="00631355" w:rsidP="00631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Honestidad ante nuestros clientes: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Actuamos con integridad y transparencia en todas nuestras interacciones con los clientes, brindando información honesta y precisa.</w:t>
      </w:r>
    </w:p>
    <w:p w14:paraId="32B599EA" w14:textId="77777777" w:rsidR="00631355" w:rsidRPr="00631355" w:rsidRDefault="00631355" w:rsidP="00631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Integridad en nuestro trabajo: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Mantenemos altos estándares de integridad en todas nuestras operaciones, tomando decisiones éticas y responsables.</w:t>
      </w:r>
    </w:p>
    <w:p w14:paraId="7BDE8430" w14:textId="77777777" w:rsidR="00631355" w:rsidRPr="00631355" w:rsidRDefault="00631355" w:rsidP="00631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Responsabilidad empresarial: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Somos conscientes de nuestra responsabilidad hacia la sociedad y el medio ambiente. Nos comprometemos a operar de manera sostenible y ética.</w:t>
      </w:r>
    </w:p>
    <w:p w14:paraId="22823201" w14:textId="77777777" w:rsidR="00631355" w:rsidRPr="00631355" w:rsidRDefault="00631355" w:rsidP="00631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Lealtad a nuestros Franquiciatarios: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Valoramos la relación con nuestros Franquiciatarios y trabajamos para garantizar su éxito y rentabilidad.</w:t>
      </w:r>
    </w:p>
    <w:p w14:paraId="77C520E8" w14:textId="77777777" w:rsidR="00631355" w:rsidRPr="00631355" w:rsidRDefault="00631355" w:rsidP="00631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Compromiso de cumplir con las entregas: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Cumplimos con nuestros compromisos de entrega de manera puntual y confiable, priorizando la satisfacción de nuestros clientes.</w:t>
      </w:r>
    </w:p>
    <w:p w14:paraId="608C6E99" w14:textId="67D4322C" w:rsidR="00631355" w:rsidRPr="00631355" w:rsidRDefault="00631355" w:rsidP="00631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Desempeño profesional de nuestros colaboradores: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Fomentamos un entorno donde nuestros colaboradores se desarrollen profesionalmente y contribuyan al éxito de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Pak Mail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14:paraId="067BC96A" w14:textId="4CB967B6" w:rsidR="00631355" w:rsidRPr="00631355" w:rsidRDefault="00631355" w:rsidP="006313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Hacia dónde queremos cambiar: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Nuestra visión de crecimiento se centra en una expansión organizada de nuestra red de franquicias, respaldada por alianzas sólidas con empresas líderes. Buscamos convertirnos en líderes en el mercado nacional.</w:t>
      </w:r>
    </w:p>
    <w:p w14:paraId="55EA9537" w14:textId="77777777" w:rsidR="00631355" w:rsidRPr="00631355" w:rsidRDefault="00631355" w:rsidP="00631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Datos de contacto:</w:t>
      </w:r>
    </w:p>
    <w:p w14:paraId="236B312E" w14:textId="759E3B8D" w:rsidR="00631355" w:rsidRDefault="00631355" w:rsidP="00631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Nombre de la Franquicia: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6969C59" w14:textId="7F9FE9F9" w:rsidR="00631355" w:rsidRPr="00631355" w:rsidRDefault="00631355" w:rsidP="00631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Nombre del Franquiciatario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:</w:t>
      </w:r>
    </w:p>
    <w:p w14:paraId="624A6F26" w14:textId="77777777" w:rsidR="00631355" w:rsidRPr="00631355" w:rsidRDefault="00631355" w:rsidP="00631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Sitio Web: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  <w:hyperlink r:id="rId5" w:tgtFrame="_new" w:history="1">
        <w:r w:rsidRPr="0063135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s-MX"/>
            <w14:ligatures w14:val="none"/>
          </w:rPr>
          <w:t>www.pakmail.com.mx</w:t>
        </w:r>
      </w:hyperlink>
    </w:p>
    <w:p w14:paraId="5C9702E8" w14:textId="525F7F31" w:rsidR="00631355" w:rsidRDefault="00631355" w:rsidP="00631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Facebook: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  <w:hyperlink r:id="rId6" w:tgtFrame="_new" w:history="1"/>
    </w:p>
    <w:p w14:paraId="5E5FE405" w14:textId="47EFD074" w:rsidR="00631355" w:rsidRPr="00631355" w:rsidRDefault="00631355" w:rsidP="00631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Instagram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: </w:t>
      </w:r>
    </w:p>
    <w:p w14:paraId="28577305" w14:textId="561CD80B" w:rsidR="00631355" w:rsidRPr="00631355" w:rsidRDefault="00631355" w:rsidP="00631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Teléfono: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</w:p>
    <w:p w14:paraId="0EBDA7B2" w14:textId="77777777" w:rsidR="00631355" w:rsidRDefault="00631355" w:rsidP="00631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</w:pPr>
    </w:p>
    <w:p w14:paraId="3DE46082" w14:textId="34DFF4C3" w:rsidR="00631355" w:rsidRPr="00631355" w:rsidRDefault="00631355" w:rsidP="006313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lastRenderedPageBreak/>
        <w:t>Descripción de los servicios de Pak Mail: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En cada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Pak Mail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, operamos como centros de operaciones que ofrecen una amplia gama de productos y servicios complementarios. Cada línea de negocio es el resultado de un análisis y propuestas probadas en el mercado. Estamos en constante desarrollo de nuevas opciones de negocio que eventualmente generarán más productos y servicios para satisfacer las necesidades cambiantes de nuestro mercado.</w:t>
      </w:r>
    </w:p>
    <w:p w14:paraId="7D571EF5" w14:textId="52DDA46C" w:rsidR="00631355" w:rsidRPr="00631355" w:rsidRDefault="00631355" w:rsidP="006313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En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Pak Mail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, nos comprometemos a seguir estos principios y valores éticos en todas nuestras operaciones, manteniendo la satisfacción de nuestros clientes y colaboradores como una prioridad.</w:t>
      </w:r>
    </w:p>
    <w:p w14:paraId="124BA500" w14:textId="77777777" w:rsidR="00631355" w:rsidRPr="00631355" w:rsidRDefault="00631355" w:rsidP="006313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 w14:anchorId="0E86AA63">
          <v:rect id="_x0000_i1025" style="width:0;height:1.5pt" o:hralign="center" o:hrstd="t" o:hr="t" fillcolor="#a0a0a0" stroked="f"/>
        </w:pict>
      </w:r>
    </w:p>
    <w:p w14:paraId="7B05BE8C" w14:textId="3FB1D0B5" w:rsidR="00631355" w:rsidRPr="00631355" w:rsidRDefault="00631355" w:rsidP="006313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Nuestro código de ética</w:t>
      </w: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 refleja </w:t>
      </w: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nuestra</w:t>
      </w:r>
      <w:r w:rsidRPr="006313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 visión, valores y compromisos empresariales</w:t>
      </w:r>
      <w:r w:rsidRPr="00631355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14:paraId="51E0800E" w14:textId="77777777" w:rsidR="00397443" w:rsidRDefault="00397443"/>
    <w:sectPr w:rsidR="003974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F5940"/>
    <w:multiLevelType w:val="multilevel"/>
    <w:tmpl w:val="8AA6A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C51E9C"/>
    <w:multiLevelType w:val="multilevel"/>
    <w:tmpl w:val="EE36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977737">
    <w:abstractNumId w:val="0"/>
  </w:num>
  <w:num w:numId="2" w16cid:durableId="703679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55"/>
    <w:rsid w:val="00397443"/>
    <w:rsid w:val="00631355"/>
    <w:rsid w:val="00964861"/>
    <w:rsid w:val="00E7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92B8A"/>
  <w15:chartTrackingRefBased/>
  <w15:docId w15:val="{41CB9AFD-1F47-4846-8141-340AD8FF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631355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31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ak-Mail-Corporativo" TargetMode="External"/><Relationship Id="rId5" Type="http://schemas.openxmlformats.org/officeDocument/2006/relationships/hyperlink" Target="http://www.pakmail.com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461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Zavala</dc:creator>
  <cp:keywords/>
  <dc:description/>
  <cp:lastModifiedBy>Francisco Zavala</cp:lastModifiedBy>
  <cp:revision>1</cp:revision>
  <dcterms:created xsi:type="dcterms:W3CDTF">2023-10-24T21:19:00Z</dcterms:created>
  <dcterms:modified xsi:type="dcterms:W3CDTF">2023-10-24T21:25:00Z</dcterms:modified>
</cp:coreProperties>
</file>